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"http:///bien-7117.html"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Proche Pl. Marie-José &amp; Bois de la Cambre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2442 B - 2443 B) A deux pas du Bois de La Cambre, transport, école, restaurant et commerces à proximité - dans un bel immeuble (très bien entretenu) de 1941 avec ascenseur aux normes - au 2ème étage/6 étages - vaste hall d'entrée avec wc séparé - espace vestiaire avec lave-main - superbe salon très lumineux en parquet massif avec accès balcon avant - cuisine équipée avec coin à déjeuner (10 ans) donnant accès à la terrasse arrière (S-E). Hall de nuit avec 2 grands placards encastrés - salle de bain (baignoire - meuble lavabo - sèche serviette - raccord pour machine à laver - avec 2ème wc) - 2 belles chambres en parquet massif dont une avec grande penderie encastrée. Cave &amp; chambre de bonne - emplacement de parking en supplément pour 25.000€. PEB = E.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350.000 € + (possible d'acquérir un emplacement de parking au sous-sol pour 25.000€)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Général Dossin de Saint-Georges, 74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2ch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wc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à l'arrière + petit balcon à l'avant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 avec calorimètres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1.500€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Disponibilité : libre à l'acte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108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EN PARQUET MASSIF : 4,11 x 4,01 = 16,50m² + chambre arriere EN PARQUET MASSIF : 3,99 x 3,16 = 12,67m²</w:t>
      </w:r>
    </w:p>
    <w:p>
      <w:pPr>
        <w:pStyle w:val="Détail"/>
        <w:numPr>
          <w:ilvl w:val="0"/>
          <w:numId w:val="3"/>
        </w:numPr>
      </w:pPr>
      <w:r>
        <w:t xml:space="preserve">Cuisine 3,14 x 2,93 = 9,21m²</w:t>
      </w:r>
    </w:p>
    <w:p>
      <w:pPr>
        <w:pStyle w:val="Détail"/>
        <w:numPr>
          <w:ilvl w:val="0"/>
          <w:numId w:val="3"/>
        </w:numPr>
      </w:pPr>
      <w:r>
        <w:t xml:space="preserve">Balcon : 2m²</w:t>
      </w:r>
    </w:p>
    <w:p>
      <w:pPr>
        <w:pStyle w:val="Détail"/>
        <w:numPr>
          <w:ilvl w:val="0"/>
          <w:numId w:val="3"/>
        </w:numPr>
      </w:pPr>
      <w:r>
        <w:t xml:space="preserve">Hall d'entrée : 1,48 x 6,26 = 9,31m²</w:t>
      </w:r>
    </w:p>
    <w:p>
      <w:pPr>
        <w:pStyle w:val="Détail"/>
        <w:numPr>
          <w:ilvl w:val="0"/>
          <w:numId w:val="3"/>
        </w:numPr>
      </w:pPr>
      <w:r>
        <w:t xml:space="preserve">Chambre de bonne 2 D : 1,81 x 3,14 = 5,71m² au 6ème (dernier étage)</w:t>
      </w:r>
    </w:p>
    <w:p>
      <w:pPr>
        <w:pStyle w:val="Détail"/>
        <w:numPr>
          <w:ilvl w:val="0"/>
          <w:numId w:val="3"/>
        </w:numPr>
      </w:pPr>
      <w:r>
        <w:t xml:space="preserve">Hall de nuit : 1,29 x 2,91 = 3,77m²</w:t>
      </w:r>
    </w:p>
    <w:p>
      <w:pPr>
        <w:pStyle w:val="Détail"/>
        <w:numPr>
          <w:ilvl w:val="0"/>
          <w:numId w:val="3"/>
        </w:numPr>
      </w:pPr>
      <w:r>
        <w:t xml:space="preserve">Salle de bain 2,89 x 1,78 = 5,15m² (avec espace pour raccorder Machine à laver &amp; séchoir) + wc (dans un renfoncement) : 0,88m²</w:t>
      </w:r>
    </w:p>
    <w:p>
      <w:pPr>
        <w:pStyle w:val="Détail"/>
        <w:numPr>
          <w:ilvl w:val="0"/>
          <w:numId w:val="3"/>
        </w:numPr>
      </w:pPr>
      <w:r>
        <w:t xml:space="preserve">Séjour EN PARQUET MASSIF : 4,46 x 8,29 = 36,99m²</w:t>
      </w:r>
    </w:p>
    <w:p>
      <w:pPr>
        <w:pStyle w:val="Détail"/>
        <w:numPr>
          <w:ilvl w:val="0"/>
          <w:numId w:val="3"/>
        </w:numPr>
      </w:pPr>
      <w:r>
        <w:t xml:space="preserve">WC séparé : 2,13 x 1,30 = 2,77m²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1 Cave</w:t>
      </w:r>
    </w:p>
    <w:p>
      <w:pPr>
        <w:pStyle w:val="Détail"/>
        <w:numPr>
          <w:ilvl w:val="0"/>
          <w:numId w:val="3"/>
        </w:numPr>
      </w:pPr>
      <w:r>
        <w:t xml:space="preserve">1 Parking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 aux normes</w:t>
      </w:r>
    </w:p>
    <w:p>
      <w:pPr>
        <w:pStyle w:val="Détail"/>
        <w:numPr>
          <w:ilvl w:val="0"/>
          <w:numId w:val="3"/>
        </w:numPr>
      </w:pPr>
      <w:r>
        <w:t xml:space="preserve">Cheminée décorative</w:t>
      </w:r>
    </w:p>
    <w:p>
      <w:pPr>
        <w:pStyle w:val="Détail"/>
        <w:numPr>
          <w:ilvl w:val="0"/>
          <w:numId w:val="3"/>
        </w:numPr>
      </w:pPr>
      <w:r>
        <w:t xml:space="preserve">Concierge/Gardien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20190912-0000185982-01-2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250,00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27.076,00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Parquet massif partout sauf hall d'entrée, cuisine et salle de bain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99360" cy="242316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99360" cy="242316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242316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242316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