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											Syndic CEGI sprl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16 août 2023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Victor Allard, 79 1180 Uccle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Victor Allard, 79 à Uccle au 4ème étage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Louise Schampaert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577-11 §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