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"bien-7487.html"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!!appart 2ch meublé avec cave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Uccle (réf 2497 B) : !!!TRES BON INVESTISSEMENT!!! A RENOVER - Proche Gatti de Gamond et la commune d'Uccle - Très bon appartement sain (70 m²) de 2 chambres sis au 4ème/8 étages d'une copropriété bien entretenue avec ascenseur &amp; concierge! Hall d'entrée, beau salon/salle à manger, hall de nuit avec deux placards encastrés, cuisine semi-équipée, très belle &amp; grande terrasse S-O avec vue verdoyante sans vis-à-vis! Salle de bains (douche &amp; lavabo), wc séparé, 1 CAVE - double vitrage partout, PEB = D-. Chauffage central gaz (calorimètres). Libre à l'acte.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219.000 €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Victor Allard, 79 à 1180 Uccle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Equipement de base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1.155 €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250 €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