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C.E.G.I SPRL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d'Alsebmerg, 614a-616 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à 1180 Uccle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info@immo-cegi.be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02/346.03.24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07/01/2025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Rond Point de l'Etoile, 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Rond Point de l'Etoile, 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Eduart Qatipi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