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E2693-110-2025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janvier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Antonio Anselmi,</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WAYENBERG 51 à 1050 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Antonio Anselmi,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