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"bien-8073.html"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2779) : COURONNE appartement 1 ch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53809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2779 B) COURONNE - Bel appartement A MODERNISER composé comme suit : hall d'entrée, vestiaire, wc séparé, cuisine fonctionnelle équipée (taques, hotte, réfrigérateur), beau séjour en parquet, salle de bain avec machine à laver, une belle chambre. +-150 € de charges (provision de chauffage, provision d'eau, parties communes). Infos et visites : Century 21 Boondael au 02/660.21.21 ou sur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219.000 €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Couronne, 271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120 €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Cave : n°9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 3,794 x 2,948 = 11,185m²</w:t>
      </w:r>
    </w:p>
    <w:p>
      <w:pPr>
        <w:pStyle w:val="Détail"/>
        <w:numPr>
          <w:ilvl w:val="0"/>
          <w:numId w:val="3"/>
        </w:numPr>
      </w:pPr>
      <w:r>
        <w:t xml:space="preserve">Cuisine 2,063 x 2,933 = 6,0508m²</w:t>
      </w:r>
    </w:p>
    <w:p>
      <w:pPr>
        <w:pStyle w:val="Détail"/>
        <w:numPr>
          <w:ilvl w:val="0"/>
          <w:numId w:val="3"/>
        </w:numPr>
      </w:pPr>
      <w:r>
        <w:t xml:space="preserve">Hall  4,567m²</w:t>
      </w:r>
    </w:p>
    <w:p>
      <w:pPr>
        <w:pStyle w:val="Détail"/>
        <w:numPr>
          <w:ilvl w:val="0"/>
          <w:numId w:val="3"/>
        </w:numPr>
      </w:pPr>
      <w:r>
        <w:t xml:space="preserve">Salle de bain 1,80 x 2,351 = 4, 232m²</w:t>
      </w:r>
    </w:p>
    <w:p>
      <w:pPr>
        <w:pStyle w:val="Détail"/>
        <w:numPr>
          <w:ilvl w:val="0"/>
          <w:numId w:val="3"/>
        </w:numPr>
      </w:pPr>
      <w:r>
        <w:t xml:space="preserve">Salon 3,650 x 4,864 = 17,754m²</w:t>
      </w:r>
    </w:p>
    <w:p>
      <w:pPr>
        <w:pStyle w:val="Détail"/>
        <w:numPr>
          <w:ilvl w:val="0"/>
          <w:numId w:val="3"/>
        </w:numPr>
      </w:pPr>
      <w:r>
        <w:t xml:space="preserve">WC 1m²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45,00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</w:t>
      </w:r>
    </w:p>
    <w:p>
      <w:pPr>
        <w:pStyle w:val="Détail"/>
        <w:numPr>
          <w:ilvl w:val="0"/>
          <w:numId w:val="3"/>
        </w:numPr>
      </w:pPr>
      <w:r>
        <w:t xml:space="preserve">Prestation énergétique 226,00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19.697,00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52273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286000" cy="169735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52273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286000" cy="17145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74570" cy="153416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316480" cy="155448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68021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C:\Users\seb\CENTURY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