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E2757-065-2025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22 juillet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de la probité, 4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22 -07 -2025.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475.000 €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485.000 €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495.000 €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N°I.P.I : 518.230</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