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E2933-021-2026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26 mars 2026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Béatrice Dekandelaer ,</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Appartement 1 ch. à rénover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Place de la Petite Suisse, 10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4 mars 2026.</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16</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170.000 €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rPr>
        <w:t xml:space="preserve">170.000,00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Béatrice Dekandelaer ,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0</wp:posOffset>
            </wp:positionH>
            <wp:positionV relativeFrom="paragraph">
              <wp:posOffset>143510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